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9E5B6F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</w:t>
      </w:r>
      <w:r w:rsidR="00E5587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day, April 2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4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FC6142" w:rsidRDefault="00FC614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FC6142" w:rsidP="00FC61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Baccalaureate: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meeting on Wednesday, April 29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6:30 pm at the Central United Methodist Church Fellowship Hall for any students interested in helping to plan Baccalaureate.</w:t>
      </w:r>
    </w:p>
    <w:p w:rsidR="00CD375F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2652A" w:rsidRPr="00E32401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Sault High: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April is Sexual Assault Awareness Month.  Together with the Diane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Peppler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Resource Center, WOW is sponsoring the Footsteps to a Healthy Relationship Project.  This week at lunch, stop by the table and make a footprint about what </w:t>
      </w:r>
      <w:r w:rsidR="00E32401">
        <w:rPr>
          <w:rFonts w:ascii="Times New Roman" w:eastAsia="Arial Unicode MS" w:hAnsi="Times New Roman" w:cs="Times New Roman"/>
          <w:color w:val="000000"/>
          <w:sz w:val="24"/>
          <w:szCs w:val="24"/>
        </w:rPr>
        <w:t>you think is important in a healthy relationship.  Your responses will be posted throughout the week.  Thanks for your participation!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571D0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a parent</w:t>
      </w:r>
      <w:proofErr w:type="gram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consent to donate.  Donors MUST have a photo ID on the day of the drive.  Please contact Jill </w:t>
      </w:r>
      <w:proofErr w:type="spell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McElhinny</w:t>
      </w:r>
      <w:proofErr w:type="spell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for more information.  Let’s save some lives Sault High!!</w:t>
      </w:r>
    </w:p>
    <w:p w:rsidR="00E46DF2" w:rsidRPr="00BD3984" w:rsidRDefault="00E46DF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E46DF2" w:rsidRPr="00BD3984" w:rsidRDefault="00E46DF2" w:rsidP="00E46DF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Varsity Blues: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Pr="00BD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BD3984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Attention </w:t>
      </w:r>
      <w:proofErr w:type="gramStart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Juniors</w:t>
      </w:r>
      <w:proofErr w:type="gramEnd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and Seniors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!  </w:t>
      </w:r>
      <w:r w:rsidR="00DD57AB">
        <w:rPr>
          <w:rFonts w:ascii="Arial" w:hAnsi="Arial" w:cs="Arial"/>
          <w:color w:val="222222"/>
          <w:sz w:val="20"/>
          <w:szCs w:val="20"/>
          <w:shd w:val="clear" w:color="auto" w:fill="FFFFFF"/>
        </w:rPr>
        <w:t>Today is the final day to purchase Prom tickets during all 3 lunches</w:t>
      </w:r>
      <w:r w:rsidRPr="00BD3984">
        <w:rPr>
          <w:rStyle w:val="apple-converted-space"/>
          <w:rFonts w:ascii="Arial" w:hAnsi="Arial" w:cs="Arial"/>
          <w:sz w:val="20"/>
          <w:szCs w:val="20"/>
        </w:rPr>
        <w:t> for $25 each. Our Gatsby themed prom will be held on May 2</w:t>
      </w:r>
      <w:r w:rsidRPr="00BD3984">
        <w:rPr>
          <w:rStyle w:val="apple-converted-space"/>
          <w:rFonts w:ascii="Arial" w:hAnsi="Arial" w:cs="Arial"/>
          <w:sz w:val="20"/>
          <w:szCs w:val="20"/>
          <w:vertAlign w:val="superscript"/>
        </w:rPr>
        <w:t>nd</w:t>
      </w:r>
      <w:r w:rsidR="00E46DF2" w:rsidRPr="00BD3984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D3984">
        <w:rPr>
          <w:rStyle w:val="apple-converted-space"/>
          <w:rFonts w:ascii="Arial" w:hAnsi="Arial" w:cs="Arial"/>
          <w:sz w:val="20"/>
          <w:szCs w:val="20"/>
        </w:rPr>
        <w:t>from </w:t>
      </w:r>
      <w:r w:rsidRPr="00BD3984">
        <w:rPr>
          <w:rStyle w:val="aqj"/>
          <w:rFonts w:ascii="Arial" w:hAnsi="Arial" w:cs="Arial"/>
          <w:sz w:val="20"/>
          <w:szCs w:val="20"/>
        </w:rPr>
        <w:t>8-12pm</w:t>
      </w:r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 at the </w:t>
      </w:r>
      <w:proofErr w:type="spellStart"/>
      <w:r w:rsidRPr="00BD3984">
        <w:rPr>
          <w:rStyle w:val="apple-converted-space"/>
          <w:rFonts w:ascii="Arial" w:hAnsi="Arial" w:cs="Arial"/>
          <w:sz w:val="20"/>
          <w:szCs w:val="20"/>
        </w:rPr>
        <w:t>Kewadin</w:t>
      </w:r>
      <w:proofErr w:type="spellEnd"/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 Casino.</w:t>
      </w:r>
    </w:p>
    <w:p w:rsidR="00C3190A" w:rsidRDefault="0022652A" w:rsidP="00C3190A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DD57AB" w:rsidRPr="00FF69D6" w:rsidRDefault="00DD57AB" w:rsidP="00DD5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 Whole Grain Big Daddy Pepperoni Pizza</w:t>
      </w:r>
    </w:p>
    <w:p w:rsidR="00DD57AB" w:rsidRPr="00FF69D6" w:rsidRDefault="00DD57AB" w:rsidP="00DD57AB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 Broccoli, Chilled Pineapple, Strawberry Delight Cookie</w:t>
      </w:r>
    </w:p>
    <w:p w:rsidR="00150D25" w:rsidRPr="00B90EA7" w:rsidRDefault="00150D25" w:rsidP="00B90EA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2652A"/>
    <w:rsid w:val="0024222F"/>
    <w:rsid w:val="00246BA9"/>
    <w:rsid w:val="00246EC1"/>
    <w:rsid w:val="00247708"/>
    <w:rsid w:val="002571D0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0EA7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D57AB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2015-04-24T12:00:00Z</cp:lastPrinted>
  <dcterms:created xsi:type="dcterms:W3CDTF">2015-04-22T12:08:00Z</dcterms:created>
  <dcterms:modified xsi:type="dcterms:W3CDTF">2015-04-24T12:04:00Z</dcterms:modified>
</cp:coreProperties>
</file>